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C68DD" w14:textId="45BFC8D1" w:rsidR="00B20127" w:rsidRDefault="00DC04F4" w:rsidP="00DC04F4">
      <w:pPr>
        <w:jc w:val="center"/>
        <w:rPr>
          <w:b/>
          <w:bCs/>
          <w:sz w:val="160"/>
          <w:szCs w:val="160"/>
        </w:rPr>
      </w:pPr>
      <w:r w:rsidRPr="00DC04F4">
        <w:rPr>
          <w:b/>
          <w:bCs/>
          <w:sz w:val="160"/>
          <w:szCs w:val="160"/>
        </w:rPr>
        <w:t>Udskiftning af vandmåler</w:t>
      </w:r>
    </w:p>
    <w:p w14:paraId="0F192394" w14:textId="77777777" w:rsidR="00DC04F4" w:rsidRDefault="00DC04F4" w:rsidP="00DC04F4">
      <w:pPr>
        <w:jc w:val="center"/>
        <w:rPr>
          <w:b/>
          <w:bCs/>
          <w:sz w:val="160"/>
          <w:szCs w:val="160"/>
        </w:rPr>
      </w:pPr>
    </w:p>
    <w:p w14:paraId="1B8BCF9A" w14:textId="501A4E88" w:rsidR="00DC04F4" w:rsidRDefault="00DC04F4" w:rsidP="00DC04F4">
      <w:pPr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VVS firmaet</w:t>
      </w:r>
      <w:proofErr w:type="gramEnd"/>
      <w:r>
        <w:rPr>
          <w:b/>
          <w:bCs/>
          <w:sz w:val="48"/>
          <w:szCs w:val="48"/>
        </w:rPr>
        <w:t xml:space="preserve"> V. Jørgensen</w:t>
      </w:r>
    </w:p>
    <w:p w14:paraId="67B1E959" w14:textId="64147403" w:rsidR="00DC04F4" w:rsidRPr="00DC04F4" w:rsidRDefault="00DC04F4" w:rsidP="00DC04F4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sz w:val="48"/>
          <w:szCs w:val="48"/>
        </w:rPr>
        <w:t xml:space="preserve">Starter </w:t>
      </w:r>
      <w:proofErr w:type="gramStart"/>
      <w:r w:rsidRPr="00DC04F4">
        <w:rPr>
          <w:b/>
          <w:bCs/>
          <w:color w:val="FF0000"/>
          <w:sz w:val="48"/>
          <w:szCs w:val="48"/>
        </w:rPr>
        <w:t>Mandag</w:t>
      </w:r>
      <w:proofErr w:type="gramEnd"/>
      <w:r w:rsidRPr="00DC04F4">
        <w:rPr>
          <w:b/>
          <w:bCs/>
          <w:color w:val="FF0000"/>
          <w:sz w:val="48"/>
          <w:szCs w:val="48"/>
        </w:rPr>
        <w:t xml:space="preserve"> den 30 September</w:t>
      </w:r>
    </w:p>
    <w:p w14:paraId="24A68D9D" w14:textId="14226895" w:rsidR="00DC04F4" w:rsidRDefault="00DC04F4" w:rsidP="00DC04F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Med udskiftning af vandmåler.</w:t>
      </w:r>
    </w:p>
    <w:p w14:paraId="187836E4" w14:textId="77777777" w:rsidR="00DC04F4" w:rsidRDefault="00DC04F4" w:rsidP="00DC04F4">
      <w:pPr>
        <w:jc w:val="center"/>
        <w:rPr>
          <w:b/>
          <w:bCs/>
          <w:sz w:val="48"/>
          <w:szCs w:val="48"/>
        </w:rPr>
      </w:pPr>
    </w:p>
    <w:p w14:paraId="32B212B9" w14:textId="28C448C9" w:rsidR="00DC04F4" w:rsidRDefault="00DC04F4" w:rsidP="00DC04F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Hilsen</w:t>
      </w:r>
    </w:p>
    <w:p w14:paraId="78F921FA" w14:textId="45F49AFA" w:rsidR="00DC04F4" w:rsidRDefault="00DC04F4" w:rsidP="00DC04F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Rislev Vandværk.</w:t>
      </w:r>
    </w:p>
    <w:p w14:paraId="7785410C" w14:textId="77777777" w:rsidR="00DC04F4" w:rsidRDefault="00DC04F4" w:rsidP="00DC04F4">
      <w:pPr>
        <w:jc w:val="center"/>
        <w:rPr>
          <w:b/>
          <w:bCs/>
          <w:sz w:val="48"/>
          <w:szCs w:val="48"/>
        </w:rPr>
      </w:pPr>
    </w:p>
    <w:p w14:paraId="57B85E75" w14:textId="77777777" w:rsidR="00DC04F4" w:rsidRPr="00DC04F4" w:rsidRDefault="00DC04F4" w:rsidP="00DC04F4">
      <w:pPr>
        <w:jc w:val="center"/>
        <w:rPr>
          <w:b/>
          <w:bCs/>
          <w:sz w:val="48"/>
          <w:szCs w:val="48"/>
        </w:rPr>
      </w:pPr>
    </w:p>
    <w:sectPr w:rsidR="00DC04F4" w:rsidRPr="00DC04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F4"/>
    <w:rsid w:val="00B20127"/>
    <w:rsid w:val="00C769D5"/>
    <w:rsid w:val="00DC04F4"/>
    <w:rsid w:val="00F352BE"/>
    <w:rsid w:val="00F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7919"/>
  <w15:chartTrackingRefBased/>
  <w15:docId w15:val="{6613516A-E176-4CEB-A26A-75F05C2C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0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0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C04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0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04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0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0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0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0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0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0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04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04F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04F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04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04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04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04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C0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C0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C0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C0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C0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C04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C04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C04F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C0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C04F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C0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121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Jørgen Juhl Andersen</dc:creator>
  <cp:keywords/>
  <dc:description/>
  <cp:lastModifiedBy>Hans Jørgen Juhl Andersen</cp:lastModifiedBy>
  <cp:revision>2</cp:revision>
  <dcterms:created xsi:type="dcterms:W3CDTF">2024-09-27T11:38:00Z</dcterms:created>
  <dcterms:modified xsi:type="dcterms:W3CDTF">2024-09-27T11:38:00Z</dcterms:modified>
</cp:coreProperties>
</file>