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5D7A" w14:textId="77777777" w:rsidR="00081E29" w:rsidRDefault="00AD7B8B" w:rsidP="008911E4">
      <w:pPr>
        <w:jc w:val="center"/>
        <w:rPr>
          <w:b/>
          <w:sz w:val="36"/>
          <w:szCs w:val="36"/>
        </w:rPr>
      </w:pPr>
      <w:r w:rsidRPr="00B04F3C">
        <w:rPr>
          <w:b/>
          <w:sz w:val="36"/>
          <w:szCs w:val="36"/>
        </w:rPr>
        <w:t>Indkaldelse til</w:t>
      </w:r>
      <w:r w:rsidR="008911E4" w:rsidRPr="00B04F3C">
        <w:rPr>
          <w:b/>
          <w:sz w:val="36"/>
          <w:szCs w:val="36"/>
        </w:rPr>
        <w:t xml:space="preserve"> ordinær general</w:t>
      </w:r>
      <w:r w:rsidR="00081E29">
        <w:rPr>
          <w:b/>
          <w:sz w:val="36"/>
          <w:szCs w:val="36"/>
        </w:rPr>
        <w:t xml:space="preserve">forsamling i </w:t>
      </w:r>
    </w:p>
    <w:p w14:paraId="7D2EC4F1" w14:textId="77777777" w:rsidR="00B04F3C" w:rsidRPr="00914506" w:rsidRDefault="00081E29" w:rsidP="008911E4">
      <w:pPr>
        <w:jc w:val="center"/>
        <w:rPr>
          <w:b/>
          <w:sz w:val="32"/>
          <w:szCs w:val="28"/>
        </w:rPr>
      </w:pPr>
      <w:r>
        <w:rPr>
          <w:b/>
          <w:sz w:val="36"/>
          <w:szCs w:val="36"/>
        </w:rPr>
        <w:t>Rislev Vandværk a.m.b.a.</w:t>
      </w:r>
    </w:p>
    <w:p w14:paraId="06465787" w14:textId="49C66F58" w:rsidR="00AD7B8B" w:rsidRPr="00FA05AB" w:rsidRDefault="00F11FD7" w:rsidP="008911E4">
      <w:pPr>
        <w:jc w:val="center"/>
        <w:rPr>
          <w:b/>
          <w:sz w:val="36"/>
          <w:szCs w:val="36"/>
        </w:rPr>
      </w:pPr>
      <w:r w:rsidRPr="00FA05AB">
        <w:rPr>
          <w:b/>
          <w:sz w:val="36"/>
          <w:szCs w:val="36"/>
        </w:rPr>
        <w:t xml:space="preserve">Mandag </w:t>
      </w:r>
      <w:r w:rsidR="000E2536" w:rsidRPr="00FA05AB">
        <w:rPr>
          <w:b/>
          <w:sz w:val="36"/>
          <w:szCs w:val="36"/>
        </w:rPr>
        <w:t>2</w:t>
      </w:r>
      <w:r w:rsidR="00DD268F" w:rsidRPr="00FA05AB">
        <w:rPr>
          <w:b/>
          <w:sz w:val="36"/>
          <w:szCs w:val="36"/>
        </w:rPr>
        <w:t>4-02-202</w:t>
      </w:r>
      <w:r w:rsidR="00CC054C" w:rsidRPr="00FA05AB">
        <w:rPr>
          <w:b/>
          <w:sz w:val="36"/>
          <w:szCs w:val="36"/>
        </w:rPr>
        <w:t>5</w:t>
      </w:r>
    </w:p>
    <w:p w14:paraId="539880D3" w14:textId="77777777" w:rsidR="00AD7B8B" w:rsidRPr="00914506" w:rsidRDefault="00B53372" w:rsidP="008911E4">
      <w:pPr>
        <w:jc w:val="center"/>
        <w:rPr>
          <w:b/>
        </w:rPr>
      </w:pPr>
      <w:r>
        <w:rPr>
          <w:b/>
        </w:rPr>
        <w:t>Kl. 19.3</w:t>
      </w:r>
      <w:r w:rsidR="00AD7B8B" w:rsidRPr="00914506">
        <w:rPr>
          <w:b/>
        </w:rPr>
        <w:t>0</w:t>
      </w:r>
    </w:p>
    <w:p w14:paraId="1C9313FE" w14:textId="5AEAA51D" w:rsidR="00AD7B8B" w:rsidRDefault="00CC054C" w:rsidP="000E2536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Rislev Friskole</w:t>
      </w:r>
    </w:p>
    <w:p w14:paraId="6B058CFF" w14:textId="3AE9A388" w:rsidR="00CC054C" w:rsidRPr="00D041D4" w:rsidRDefault="00CC054C" w:rsidP="000E2536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Havrebjergvej 3</w:t>
      </w:r>
    </w:p>
    <w:p w14:paraId="5172BBFB" w14:textId="373E2A0B" w:rsidR="00AD7B8B" w:rsidRDefault="003D1731" w:rsidP="008911E4">
      <w:pPr>
        <w:jc w:val="center"/>
      </w:pPr>
      <w:r>
        <w:t xml:space="preserve">Regnskab kan rekvireres på </w:t>
      </w:r>
      <w:hyperlink r:id="rId5" w:history="1">
        <w:r w:rsidRPr="000E4DE4">
          <w:rPr>
            <w:rStyle w:val="Hyperlink"/>
          </w:rPr>
          <w:t>rislevvand@outlook.dk</w:t>
        </w:r>
      </w:hyperlink>
      <w:r>
        <w:t xml:space="preserve"> fra den </w:t>
      </w:r>
      <w:r w:rsidR="00DD6F51">
        <w:t>2</w:t>
      </w:r>
      <w:r w:rsidR="0081159E">
        <w:t>4-02-2025</w:t>
      </w:r>
    </w:p>
    <w:p w14:paraId="324F9294" w14:textId="23FBC9EF" w:rsidR="0081159E" w:rsidRDefault="0081159E" w:rsidP="008911E4">
      <w:pPr>
        <w:jc w:val="center"/>
      </w:pPr>
      <w:r>
        <w:t xml:space="preserve">Eller se det på </w:t>
      </w:r>
      <w:hyperlink r:id="rId6" w:history="1">
        <w:r w:rsidR="005E3D94" w:rsidRPr="0008675F">
          <w:rPr>
            <w:rStyle w:val="Hyperlink"/>
          </w:rPr>
          <w:t>www.rislev-vandvandværk.dk</w:t>
        </w:r>
      </w:hyperlink>
    </w:p>
    <w:p w14:paraId="111D558D" w14:textId="0D63803B" w:rsidR="005E3D94" w:rsidRDefault="005E3D94" w:rsidP="008911E4">
      <w:pPr>
        <w:jc w:val="center"/>
        <w:rPr>
          <w:color w:val="FF0000"/>
        </w:rPr>
      </w:pPr>
      <w:r w:rsidRPr="005E3D94">
        <w:rPr>
          <w:color w:val="FF0000"/>
        </w:rPr>
        <w:t>Deltager</w:t>
      </w:r>
    </w:p>
    <w:p w14:paraId="1E82CE48" w14:textId="3690F1C8" w:rsidR="005E3D94" w:rsidRDefault="005E3D94" w:rsidP="008911E4">
      <w:pPr>
        <w:jc w:val="center"/>
        <w:rPr>
          <w:color w:val="FF0000"/>
          <w:lang w:val="en-US"/>
        </w:rPr>
      </w:pPr>
      <w:r>
        <w:rPr>
          <w:color w:val="FF0000"/>
        </w:rPr>
        <w:t xml:space="preserve">Hans Jørgen Andersen, Niels </w:t>
      </w:r>
      <w:r w:rsidR="005C772B">
        <w:rPr>
          <w:color w:val="FF0000"/>
        </w:rPr>
        <w:t xml:space="preserve">Johansen. </w:t>
      </w:r>
      <w:r w:rsidR="005C772B" w:rsidRPr="00582EB5">
        <w:rPr>
          <w:color w:val="FF0000"/>
          <w:lang w:val="en-US"/>
        </w:rPr>
        <w:t>Christian</w:t>
      </w:r>
      <w:r w:rsidR="00582EB5" w:rsidRPr="00582EB5">
        <w:rPr>
          <w:color w:val="FF0000"/>
          <w:lang w:val="en-US"/>
        </w:rPr>
        <w:t xml:space="preserve"> Pedersen, Ulla Wandborg </w:t>
      </w:r>
      <w:r w:rsidR="00582EB5">
        <w:rPr>
          <w:color w:val="FF0000"/>
          <w:lang w:val="en-US"/>
        </w:rPr>
        <w:t>,</w:t>
      </w:r>
    </w:p>
    <w:p w14:paraId="7D2721B8" w14:textId="6EBD62FC" w:rsidR="00582EB5" w:rsidRPr="00582EB5" w:rsidRDefault="00582EB5" w:rsidP="008911E4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Torben Jørgensen, Kim Oxfeldt</w:t>
      </w:r>
    </w:p>
    <w:p w14:paraId="39A27BAD" w14:textId="77777777" w:rsidR="00215DD1" w:rsidRPr="00582EB5" w:rsidRDefault="00215DD1" w:rsidP="008911E4">
      <w:pPr>
        <w:jc w:val="center"/>
        <w:rPr>
          <w:lang w:val="en-US"/>
        </w:rPr>
      </w:pPr>
    </w:p>
    <w:p w14:paraId="296F807A" w14:textId="77777777" w:rsidR="00215DD1" w:rsidRPr="00914506" w:rsidRDefault="00215DD1" w:rsidP="00215DD1">
      <w:pPr>
        <w:rPr>
          <w:b/>
          <w:u w:val="single"/>
        </w:rPr>
      </w:pPr>
      <w:r w:rsidRPr="00914506">
        <w:rPr>
          <w:b/>
          <w:u w:val="single"/>
        </w:rPr>
        <w:t>Med Følgende dagsorden:</w:t>
      </w:r>
    </w:p>
    <w:p w14:paraId="35A09FFD" w14:textId="4EF7AFB3" w:rsidR="00215DD1" w:rsidRDefault="00215DD1" w:rsidP="00215DD1">
      <w:pPr>
        <w:pStyle w:val="Listeafsnit"/>
        <w:numPr>
          <w:ilvl w:val="0"/>
          <w:numId w:val="1"/>
        </w:numPr>
        <w:rPr>
          <w:b/>
        </w:rPr>
      </w:pPr>
      <w:r w:rsidRPr="005F4465">
        <w:rPr>
          <w:b/>
        </w:rPr>
        <w:t xml:space="preserve">Valg af </w:t>
      </w:r>
      <w:bookmarkStart w:id="0" w:name="_Hlk89599814"/>
      <w:r w:rsidRPr="005F4465">
        <w:rPr>
          <w:b/>
        </w:rPr>
        <w:t>dirigent</w:t>
      </w:r>
      <w:bookmarkEnd w:id="0"/>
      <w:r w:rsidRPr="005F4465">
        <w:rPr>
          <w:b/>
        </w:rPr>
        <w:t xml:space="preserve"> og referent</w:t>
      </w:r>
    </w:p>
    <w:p w14:paraId="03250D11" w14:textId="28348E3B" w:rsidR="00994E74" w:rsidRPr="00994E74" w:rsidRDefault="00994E74" w:rsidP="00994E74">
      <w:pPr>
        <w:pStyle w:val="Listeafsnit"/>
        <w:rPr>
          <w:b/>
          <w:color w:val="FF0000"/>
        </w:rPr>
      </w:pPr>
      <w:r>
        <w:rPr>
          <w:b/>
          <w:color w:val="FF0000"/>
        </w:rPr>
        <w:t>Kim Oxfeldt / Hans Jørgen Andersen</w:t>
      </w:r>
    </w:p>
    <w:p w14:paraId="6E267450" w14:textId="77777777" w:rsidR="0025612A" w:rsidRDefault="0025612A" w:rsidP="00E2652F">
      <w:pPr>
        <w:pStyle w:val="Listeafsnit"/>
      </w:pPr>
    </w:p>
    <w:p w14:paraId="43191003" w14:textId="620340F1" w:rsidR="00852B1A" w:rsidRPr="00631066" w:rsidRDefault="00215DD1" w:rsidP="00852B1A">
      <w:pPr>
        <w:pStyle w:val="Listeafsnit"/>
        <w:numPr>
          <w:ilvl w:val="0"/>
          <w:numId w:val="1"/>
        </w:numPr>
        <w:rPr>
          <w:b/>
        </w:rPr>
      </w:pPr>
      <w:r w:rsidRPr="00631066">
        <w:rPr>
          <w:b/>
        </w:rPr>
        <w:t>Formandens beretning</w:t>
      </w:r>
    </w:p>
    <w:p w14:paraId="2BB3D07C" w14:textId="143B3FFE" w:rsidR="00035939" w:rsidRPr="00631066" w:rsidRDefault="00035939" w:rsidP="00631066">
      <w:pPr>
        <w:ind w:left="720" w:firstLine="36"/>
        <w:rPr>
          <w:b/>
          <w:bCs/>
          <w:color w:val="FF0000"/>
          <w:sz w:val="24"/>
          <w:szCs w:val="24"/>
        </w:rPr>
      </w:pPr>
      <w:r w:rsidRPr="00631066">
        <w:rPr>
          <w:b/>
          <w:bCs/>
          <w:color w:val="FF0000"/>
          <w:sz w:val="24"/>
          <w:szCs w:val="24"/>
        </w:rPr>
        <w:t xml:space="preserve">Vi har fået 2 nye forbruger, hvoraf den ene er Valmosegården men kun til stuehuset den </w:t>
      </w:r>
      <w:r w:rsidR="00631066" w:rsidRPr="00631066">
        <w:rPr>
          <w:b/>
          <w:bCs/>
          <w:color w:val="FF0000"/>
          <w:sz w:val="24"/>
          <w:szCs w:val="24"/>
        </w:rPr>
        <w:t xml:space="preserve">            </w:t>
      </w:r>
      <w:r w:rsidRPr="00631066">
        <w:rPr>
          <w:b/>
          <w:bCs/>
          <w:color w:val="FF0000"/>
          <w:sz w:val="24"/>
          <w:szCs w:val="24"/>
        </w:rPr>
        <w:t xml:space="preserve">anden er til det gamle mejeri på sorøvej, hvor der skal være bofællesskab. </w:t>
      </w:r>
    </w:p>
    <w:p w14:paraId="2C51DF6B" w14:textId="77777777" w:rsidR="00035939" w:rsidRPr="00631066" w:rsidRDefault="00035939" w:rsidP="00631066">
      <w:pPr>
        <w:ind w:left="720"/>
        <w:rPr>
          <w:b/>
          <w:bCs/>
          <w:color w:val="FF0000"/>
          <w:sz w:val="24"/>
          <w:szCs w:val="24"/>
        </w:rPr>
      </w:pPr>
      <w:r w:rsidRPr="00631066">
        <w:rPr>
          <w:b/>
          <w:bCs/>
          <w:color w:val="FF0000"/>
          <w:sz w:val="24"/>
          <w:szCs w:val="24"/>
        </w:rPr>
        <w:t>Der er sat selvaflæssene vandmåler op og det fungerer med aflæsning, som kan foretages på en halv time. der er et enkelt sted der skal sættes en signalforstærker på.</w:t>
      </w:r>
    </w:p>
    <w:p w14:paraId="5BF4D274" w14:textId="77777777" w:rsidR="00035939" w:rsidRPr="00631066" w:rsidRDefault="00035939" w:rsidP="00631066">
      <w:pPr>
        <w:ind w:left="720"/>
        <w:rPr>
          <w:b/>
          <w:bCs/>
          <w:color w:val="FF0000"/>
          <w:sz w:val="24"/>
          <w:szCs w:val="24"/>
        </w:rPr>
      </w:pPr>
      <w:r w:rsidRPr="00631066">
        <w:rPr>
          <w:b/>
          <w:bCs/>
          <w:color w:val="FF0000"/>
          <w:sz w:val="24"/>
          <w:szCs w:val="24"/>
        </w:rPr>
        <w:t>Næstved brøndboring som vi brugte på vedligehold og serviceeftersyn har lukkes deres afdeling på Sjælland og flyttet til Jylland: Erik Hansen som var ansat hos den, arbejder på at starte noget op. Det kommer en afgørelse inden kort tid.</w:t>
      </w:r>
    </w:p>
    <w:p w14:paraId="5A3A8A06" w14:textId="77777777" w:rsidR="00035939" w:rsidRPr="00631066" w:rsidRDefault="00035939" w:rsidP="00631066">
      <w:pPr>
        <w:ind w:left="720"/>
        <w:rPr>
          <w:b/>
          <w:bCs/>
          <w:color w:val="FF0000"/>
          <w:sz w:val="24"/>
          <w:szCs w:val="24"/>
        </w:rPr>
      </w:pPr>
      <w:r w:rsidRPr="00631066">
        <w:rPr>
          <w:b/>
          <w:bCs/>
          <w:color w:val="FF0000"/>
          <w:sz w:val="24"/>
          <w:szCs w:val="24"/>
        </w:rPr>
        <w:t>Vi har hidtil haft aflæsning af vand pr. 30 september både til afledningsafgift og årsforbrug. Der er kommet en regelændring så årsforbrug skal følge regnskabsåret. Så derfor har årsforbruget i 2024 indbefattet 5 kvartaler hvis I syntes jeres årsforbrug har været stort.</w:t>
      </w:r>
    </w:p>
    <w:p w14:paraId="12CDF8E0" w14:textId="77777777" w:rsidR="00035939" w:rsidRPr="00631066" w:rsidRDefault="00035939" w:rsidP="00631066">
      <w:pPr>
        <w:ind w:left="720"/>
        <w:rPr>
          <w:b/>
          <w:bCs/>
          <w:color w:val="FF0000"/>
          <w:sz w:val="24"/>
          <w:szCs w:val="24"/>
        </w:rPr>
      </w:pPr>
      <w:r w:rsidRPr="00631066">
        <w:rPr>
          <w:b/>
          <w:bCs/>
          <w:color w:val="FF0000"/>
          <w:sz w:val="24"/>
          <w:szCs w:val="24"/>
        </w:rPr>
        <w:t>Vi har haft kommunalt tilsyn af vandværk og det er godkendt med en enkelt bemærkning og et manglende mærke om nummer på boring.</w:t>
      </w:r>
    </w:p>
    <w:p w14:paraId="15265886" w14:textId="77777777" w:rsidR="0025612A" w:rsidRDefault="0025612A" w:rsidP="00E2652F">
      <w:pPr>
        <w:pStyle w:val="Listeafsnit"/>
      </w:pPr>
    </w:p>
    <w:p w14:paraId="7B1ECB77" w14:textId="67FF4056" w:rsidR="00215DD1" w:rsidRDefault="00215DD1" w:rsidP="00215DD1">
      <w:pPr>
        <w:pStyle w:val="Listeafsnit"/>
        <w:numPr>
          <w:ilvl w:val="0"/>
          <w:numId w:val="1"/>
        </w:numPr>
        <w:rPr>
          <w:b/>
        </w:rPr>
      </w:pPr>
      <w:r w:rsidRPr="005F4465">
        <w:rPr>
          <w:b/>
        </w:rPr>
        <w:lastRenderedPageBreak/>
        <w:t>De</w:t>
      </w:r>
      <w:r w:rsidR="00B04F3C">
        <w:rPr>
          <w:b/>
        </w:rPr>
        <w:t>t reviderede regnskab forelægges</w:t>
      </w:r>
      <w:r w:rsidRPr="005F4465">
        <w:rPr>
          <w:b/>
        </w:rPr>
        <w:t xml:space="preserve"> til godkendelse</w:t>
      </w:r>
    </w:p>
    <w:p w14:paraId="11297FB2" w14:textId="70A21A53" w:rsidR="00022E54" w:rsidRPr="00022E54" w:rsidRDefault="00022E54" w:rsidP="00022E54">
      <w:pPr>
        <w:pStyle w:val="Listeafsnit"/>
        <w:rPr>
          <w:b/>
          <w:color w:val="FF0000"/>
        </w:rPr>
      </w:pPr>
      <w:r w:rsidRPr="00022E54">
        <w:rPr>
          <w:b/>
          <w:color w:val="FF0000"/>
        </w:rPr>
        <w:t>Godkendt</w:t>
      </w:r>
    </w:p>
    <w:p w14:paraId="67709CAC" w14:textId="77777777" w:rsidR="0025612A" w:rsidRDefault="0025612A" w:rsidP="00E2652F">
      <w:pPr>
        <w:pStyle w:val="Listeafsnit"/>
      </w:pPr>
    </w:p>
    <w:p w14:paraId="663769D8" w14:textId="68F03875" w:rsidR="002B53B9" w:rsidRDefault="00F11FD7" w:rsidP="00983908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Takstblad for 20</w:t>
      </w:r>
      <w:r w:rsidR="00123D0A">
        <w:rPr>
          <w:b/>
        </w:rPr>
        <w:t>2</w:t>
      </w:r>
      <w:r w:rsidR="00CC054C">
        <w:rPr>
          <w:b/>
        </w:rPr>
        <w:t>5</w:t>
      </w:r>
    </w:p>
    <w:p w14:paraId="38E9F76A" w14:textId="2F7336BD" w:rsidR="00022E54" w:rsidRPr="00022E54" w:rsidRDefault="00022E54" w:rsidP="00022E54">
      <w:pPr>
        <w:pStyle w:val="Listeafsnit"/>
        <w:rPr>
          <w:b/>
          <w:color w:val="FF0000"/>
        </w:rPr>
      </w:pPr>
      <w:r>
        <w:rPr>
          <w:b/>
          <w:color w:val="FF0000"/>
        </w:rPr>
        <w:t>Godkendt</w:t>
      </w:r>
    </w:p>
    <w:p w14:paraId="76E46ADE" w14:textId="77777777" w:rsidR="002B53B9" w:rsidRPr="002B53B9" w:rsidRDefault="002B53B9" w:rsidP="000731A6">
      <w:pPr>
        <w:pStyle w:val="Listeafsnit"/>
        <w:rPr>
          <w:i/>
        </w:rPr>
      </w:pPr>
    </w:p>
    <w:p w14:paraId="6B0678CC" w14:textId="20A4080B" w:rsidR="002E0C29" w:rsidRPr="002E0C29" w:rsidRDefault="00215DD1" w:rsidP="002E0C29">
      <w:pPr>
        <w:pStyle w:val="Listeafsnit"/>
        <w:numPr>
          <w:ilvl w:val="0"/>
          <w:numId w:val="1"/>
        </w:numPr>
        <w:rPr>
          <w:b/>
        </w:rPr>
      </w:pPr>
      <w:r w:rsidRPr="002E0C29">
        <w:rPr>
          <w:b/>
        </w:rPr>
        <w:t>Valg af bestyrelsesmedlemmer på valg</w:t>
      </w:r>
    </w:p>
    <w:p w14:paraId="7128B81B" w14:textId="38BDFEF8" w:rsidR="00120705" w:rsidRPr="00110426" w:rsidRDefault="00CC054C" w:rsidP="00CC054C">
      <w:pPr>
        <w:pStyle w:val="Listeafsnit"/>
        <w:rPr>
          <w:color w:val="FF0000"/>
        </w:rPr>
      </w:pPr>
      <w:r>
        <w:t>Keld Nielsen ( Ønsker ganvalg )</w:t>
      </w:r>
      <w:r w:rsidR="00110426">
        <w:t xml:space="preserve">  </w:t>
      </w:r>
      <w:r w:rsidR="00110426" w:rsidRPr="00110426">
        <w:rPr>
          <w:b/>
          <w:bCs/>
          <w:color w:val="FF0000"/>
        </w:rPr>
        <w:t>Genvalgt</w:t>
      </w:r>
    </w:p>
    <w:p w14:paraId="2F04EBC9" w14:textId="682AFFE4" w:rsidR="000E2536" w:rsidRPr="00110426" w:rsidRDefault="00120705" w:rsidP="00123D0A">
      <w:pPr>
        <w:pStyle w:val="Listeafsnit"/>
        <w:rPr>
          <w:b/>
          <w:bCs/>
          <w:color w:val="FF0000"/>
        </w:rPr>
      </w:pPr>
      <w:r>
        <w:t xml:space="preserve">Hans </w:t>
      </w:r>
      <w:r w:rsidR="000E2536">
        <w:t>Jørgen Juhl Andersen ( Ønsker genvalg</w:t>
      </w:r>
      <w:r w:rsidR="006F15D1">
        <w:t>)</w:t>
      </w:r>
      <w:r w:rsidR="00BE3DB7">
        <w:t xml:space="preserve"> </w:t>
      </w:r>
      <w:r w:rsidR="00110426">
        <w:rPr>
          <w:b/>
          <w:bCs/>
          <w:color w:val="FF0000"/>
        </w:rPr>
        <w:t>Genvalgt</w:t>
      </w:r>
    </w:p>
    <w:p w14:paraId="5197F969" w14:textId="77777777" w:rsidR="00E0420C" w:rsidRDefault="000A561C" w:rsidP="00E0420C">
      <w:pPr>
        <w:pStyle w:val="Listeafsnit"/>
      </w:pPr>
      <w:r>
        <w:tab/>
      </w:r>
      <w:r>
        <w:tab/>
      </w:r>
    </w:p>
    <w:p w14:paraId="4E481F4A" w14:textId="77777777" w:rsidR="000A561C" w:rsidRPr="00C15D4B" w:rsidRDefault="000A561C" w:rsidP="000A561C">
      <w:pPr>
        <w:pStyle w:val="Listeafsnit"/>
        <w:numPr>
          <w:ilvl w:val="0"/>
          <w:numId w:val="1"/>
        </w:numPr>
        <w:rPr>
          <w:b/>
        </w:rPr>
      </w:pPr>
      <w:r w:rsidRPr="00C15D4B">
        <w:rPr>
          <w:b/>
        </w:rPr>
        <w:t>Valg af bestyrelsessuppleant på valg</w:t>
      </w:r>
    </w:p>
    <w:p w14:paraId="3FE5342C" w14:textId="182D91CB" w:rsidR="000A561C" w:rsidRPr="00110426" w:rsidRDefault="00CC054C" w:rsidP="000A561C">
      <w:pPr>
        <w:pStyle w:val="Listeafsnit"/>
        <w:rPr>
          <w:b/>
          <w:bCs/>
          <w:color w:val="FF0000"/>
        </w:rPr>
      </w:pPr>
      <w:r>
        <w:t>Mogens Callesen</w:t>
      </w:r>
      <w:r w:rsidR="00123D0A">
        <w:t xml:space="preserve"> </w:t>
      </w:r>
      <w:r w:rsidR="007C4CBB">
        <w:t>(ønsker genvalg)</w:t>
      </w:r>
      <w:r w:rsidR="00C61312">
        <w:t xml:space="preserve"> </w:t>
      </w:r>
      <w:r w:rsidR="00110426">
        <w:t xml:space="preserve"> </w:t>
      </w:r>
      <w:r w:rsidR="00110426">
        <w:rPr>
          <w:b/>
          <w:bCs/>
          <w:color w:val="FF0000"/>
        </w:rPr>
        <w:t>Genvalgt</w:t>
      </w:r>
    </w:p>
    <w:p w14:paraId="570F511A" w14:textId="77777777" w:rsidR="0025612A" w:rsidRDefault="0025612A" w:rsidP="000A561C">
      <w:pPr>
        <w:pStyle w:val="Listeafsnit"/>
      </w:pPr>
    </w:p>
    <w:p w14:paraId="01A7397A" w14:textId="77777777" w:rsidR="0025612A" w:rsidRPr="00A52043" w:rsidRDefault="00151E5D" w:rsidP="0025612A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V</w:t>
      </w:r>
      <w:r w:rsidR="0025612A" w:rsidRPr="00A52043">
        <w:rPr>
          <w:b/>
        </w:rPr>
        <w:t xml:space="preserve">alg af revisor på valg </w:t>
      </w:r>
    </w:p>
    <w:p w14:paraId="0754A76F" w14:textId="619753D9" w:rsidR="0025612A" w:rsidRPr="00110426" w:rsidRDefault="00123D0A" w:rsidP="0025612A">
      <w:pPr>
        <w:pStyle w:val="Listeafsnit"/>
        <w:rPr>
          <w:b/>
          <w:bCs/>
          <w:color w:val="FF0000"/>
        </w:rPr>
      </w:pPr>
      <w:r>
        <w:t>Torben Jørgensen</w:t>
      </w:r>
      <w:r w:rsidR="00F11FD7">
        <w:t xml:space="preserve"> ( ønsker Genvalg)</w:t>
      </w:r>
      <w:r w:rsidR="00C61312">
        <w:t xml:space="preserve"> </w:t>
      </w:r>
      <w:r w:rsidR="00110426">
        <w:rPr>
          <w:b/>
          <w:bCs/>
          <w:color w:val="FF0000"/>
        </w:rPr>
        <w:t>Genvalgt</w:t>
      </w:r>
    </w:p>
    <w:p w14:paraId="55A803F2" w14:textId="77777777" w:rsidR="007C3AA7" w:rsidRDefault="007C3AA7" w:rsidP="0025612A">
      <w:pPr>
        <w:pStyle w:val="Listeafsnit"/>
      </w:pPr>
    </w:p>
    <w:p w14:paraId="29AC5037" w14:textId="77777777" w:rsidR="007C3AA7" w:rsidRDefault="007C3AA7" w:rsidP="007C3AA7">
      <w:pPr>
        <w:pStyle w:val="Listeafsnit"/>
        <w:numPr>
          <w:ilvl w:val="0"/>
          <w:numId w:val="1"/>
        </w:numPr>
        <w:rPr>
          <w:b/>
        </w:rPr>
      </w:pPr>
      <w:r w:rsidRPr="00151E5D">
        <w:rPr>
          <w:b/>
        </w:rPr>
        <w:t>Valg af revisorsuppl</w:t>
      </w:r>
      <w:r w:rsidR="00BB4A08" w:rsidRPr="00151E5D">
        <w:rPr>
          <w:b/>
        </w:rPr>
        <w:t>e</w:t>
      </w:r>
      <w:r w:rsidRPr="00151E5D">
        <w:rPr>
          <w:b/>
        </w:rPr>
        <w:t>ant</w:t>
      </w:r>
    </w:p>
    <w:p w14:paraId="528E2259" w14:textId="0B582EE2" w:rsidR="007C4CBB" w:rsidRPr="00110426" w:rsidRDefault="00120705" w:rsidP="007C4CBB">
      <w:pPr>
        <w:pStyle w:val="Listeafsnit"/>
        <w:rPr>
          <w:b/>
          <w:bCs/>
          <w:color w:val="FF0000"/>
        </w:rPr>
      </w:pPr>
      <w:r>
        <w:t>Jesper Bjerregaard Larsen</w:t>
      </w:r>
      <w:r w:rsidR="007C4CBB" w:rsidRPr="007B2294">
        <w:t xml:space="preserve"> (ønsker genvalg)</w:t>
      </w:r>
      <w:r w:rsidR="00C61312">
        <w:t xml:space="preserve"> </w:t>
      </w:r>
      <w:r w:rsidR="00110426">
        <w:t xml:space="preserve"> </w:t>
      </w:r>
      <w:r w:rsidR="00110426">
        <w:rPr>
          <w:b/>
          <w:bCs/>
          <w:color w:val="FF0000"/>
        </w:rPr>
        <w:t>Genvalgt</w:t>
      </w:r>
    </w:p>
    <w:p w14:paraId="31C89E67" w14:textId="77777777" w:rsidR="002519F1" w:rsidRDefault="002519F1" w:rsidP="007133E6">
      <w:pPr>
        <w:pStyle w:val="Listeafsnit"/>
      </w:pPr>
    </w:p>
    <w:p w14:paraId="046AAD88" w14:textId="77777777" w:rsidR="00591145" w:rsidRDefault="00390DB9" w:rsidP="00A21701">
      <w:pPr>
        <w:pStyle w:val="Listeafsnit"/>
        <w:numPr>
          <w:ilvl w:val="0"/>
          <w:numId w:val="1"/>
        </w:numPr>
        <w:rPr>
          <w:b/>
        </w:rPr>
      </w:pPr>
      <w:r w:rsidRPr="00D36BAE">
        <w:rPr>
          <w:b/>
        </w:rPr>
        <w:t>Eventuelt</w:t>
      </w:r>
    </w:p>
    <w:p w14:paraId="4AEEB8C3" w14:textId="7595870B" w:rsidR="00A21701" w:rsidRPr="00591145" w:rsidRDefault="00591145" w:rsidP="00591145">
      <w:pPr>
        <w:pStyle w:val="Listeafsnit"/>
        <w:rPr>
          <w:b/>
        </w:rPr>
      </w:pPr>
      <w:r>
        <w:rPr>
          <w:b/>
        </w:rPr>
        <w:t xml:space="preserve"> </w:t>
      </w:r>
      <w:r>
        <w:rPr>
          <w:b/>
          <w:color w:val="FF0000"/>
        </w:rPr>
        <w:t>Der blev talt om at ligge aflæsninger af vandmåler ud på hjemmesiden</w:t>
      </w:r>
    </w:p>
    <w:p w14:paraId="4D2A6863" w14:textId="2DF85E03" w:rsidR="00591145" w:rsidRPr="00D36BAE" w:rsidRDefault="00591145" w:rsidP="00591145">
      <w:pPr>
        <w:pStyle w:val="Listeafsnit"/>
        <w:rPr>
          <w:b/>
        </w:rPr>
      </w:pPr>
      <w:r>
        <w:rPr>
          <w:b/>
        </w:rPr>
        <w:t xml:space="preserve"> </w:t>
      </w:r>
      <w:r>
        <w:rPr>
          <w:b/>
          <w:color w:val="FF0000"/>
        </w:rPr>
        <w:t>Kun målernummer og aflæsning.</w:t>
      </w:r>
      <w:r>
        <w:rPr>
          <w:b/>
        </w:rPr>
        <w:t xml:space="preserve">                  </w:t>
      </w:r>
    </w:p>
    <w:p w14:paraId="3B6333E6" w14:textId="77777777" w:rsidR="00390DB9" w:rsidRDefault="00506A28" w:rsidP="00506A28">
      <w:pPr>
        <w:pStyle w:val="Listeafsnit"/>
      </w:pPr>
      <w:r>
        <w:tab/>
      </w:r>
    </w:p>
    <w:p w14:paraId="67CAE547" w14:textId="77777777" w:rsidR="00506A28" w:rsidRDefault="00506A28" w:rsidP="00506A28">
      <w:pPr>
        <w:pStyle w:val="Listeafsnit"/>
      </w:pPr>
    </w:p>
    <w:p w14:paraId="6DCAD61E" w14:textId="77777777" w:rsidR="00506A28" w:rsidRDefault="00506A28" w:rsidP="00506A28">
      <w:pPr>
        <w:pStyle w:val="Listeafsnit"/>
        <w:ind w:left="5216"/>
      </w:pPr>
      <w:r>
        <w:t xml:space="preserve">Venlig Hilsen </w:t>
      </w:r>
    </w:p>
    <w:p w14:paraId="19852A5F" w14:textId="5F1E904B" w:rsidR="00506A28" w:rsidRDefault="00506A28" w:rsidP="00506A28">
      <w:pPr>
        <w:pStyle w:val="Listeafsnit"/>
        <w:ind w:left="5216"/>
      </w:pPr>
      <w:r>
        <w:t>Bestyrelsen</w:t>
      </w:r>
    </w:p>
    <w:p w14:paraId="7BF55BA7" w14:textId="77777777" w:rsidR="00DA2538" w:rsidRPr="00DA2538" w:rsidRDefault="00DA2538" w:rsidP="00DA2538"/>
    <w:p w14:paraId="799BFEFF" w14:textId="77777777" w:rsidR="00DA2538" w:rsidRPr="00DA2538" w:rsidRDefault="00DA2538" w:rsidP="00DA2538"/>
    <w:p w14:paraId="3AE0E310" w14:textId="77777777" w:rsidR="00DA2538" w:rsidRDefault="00DA2538" w:rsidP="00DA2538"/>
    <w:p w14:paraId="514D00AF" w14:textId="7726AE20" w:rsidR="00DA2538" w:rsidRDefault="00DA2538" w:rsidP="00DA2538">
      <w:r>
        <w:t>Hans Jørgen Andersen</w:t>
      </w:r>
      <w:r>
        <w:tab/>
      </w:r>
      <w:r>
        <w:tab/>
        <w:t xml:space="preserve">Ulla Wandborg </w:t>
      </w:r>
      <w:r>
        <w:tab/>
        <w:t>Niels Johansen</w:t>
      </w:r>
    </w:p>
    <w:p w14:paraId="7F35E65B" w14:textId="77777777" w:rsidR="00DA2538" w:rsidRDefault="00DA2538" w:rsidP="00DA2538"/>
    <w:p w14:paraId="2BB164B6" w14:textId="77777777" w:rsidR="00DA2538" w:rsidRDefault="00DA2538" w:rsidP="00DA2538"/>
    <w:p w14:paraId="4A10A280" w14:textId="79CE4B3B" w:rsidR="00DA2538" w:rsidRPr="00DA2538" w:rsidRDefault="00DA2538" w:rsidP="00DA2538">
      <w:r>
        <w:tab/>
        <w:t>Keld Nielsen</w:t>
      </w:r>
      <w:r>
        <w:tab/>
      </w:r>
      <w:r>
        <w:tab/>
      </w:r>
      <w:r>
        <w:tab/>
        <w:t>Claus G. Larsen</w:t>
      </w:r>
    </w:p>
    <w:sectPr w:rsidR="00DA2538" w:rsidRPr="00DA2538" w:rsidSect="00FA05A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0B2F"/>
    <w:multiLevelType w:val="hybridMultilevel"/>
    <w:tmpl w:val="C90E9D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1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E4"/>
    <w:rsid w:val="00022E54"/>
    <w:rsid w:val="000328ED"/>
    <w:rsid w:val="00035939"/>
    <w:rsid w:val="00071213"/>
    <w:rsid w:val="000731A6"/>
    <w:rsid w:val="000810F1"/>
    <w:rsid w:val="00081E29"/>
    <w:rsid w:val="000A1946"/>
    <w:rsid w:val="000A561C"/>
    <w:rsid w:val="000E2536"/>
    <w:rsid w:val="00107DD8"/>
    <w:rsid w:val="00110426"/>
    <w:rsid w:val="00120705"/>
    <w:rsid w:val="001238A4"/>
    <w:rsid w:val="00123D0A"/>
    <w:rsid w:val="001417B4"/>
    <w:rsid w:val="00151E5D"/>
    <w:rsid w:val="00215DD1"/>
    <w:rsid w:val="002519F1"/>
    <w:rsid w:val="0025612A"/>
    <w:rsid w:val="002868E5"/>
    <w:rsid w:val="002B53B9"/>
    <w:rsid w:val="002E0C29"/>
    <w:rsid w:val="00343F16"/>
    <w:rsid w:val="0034504B"/>
    <w:rsid w:val="0036041C"/>
    <w:rsid w:val="00390DB9"/>
    <w:rsid w:val="003D1731"/>
    <w:rsid w:val="004C3A7E"/>
    <w:rsid w:val="004F7E51"/>
    <w:rsid w:val="00506A28"/>
    <w:rsid w:val="00540627"/>
    <w:rsid w:val="00582EB5"/>
    <w:rsid w:val="00591145"/>
    <w:rsid w:val="005B3527"/>
    <w:rsid w:val="005C772B"/>
    <w:rsid w:val="005E3D94"/>
    <w:rsid w:val="005F4465"/>
    <w:rsid w:val="00615C42"/>
    <w:rsid w:val="00631066"/>
    <w:rsid w:val="00662228"/>
    <w:rsid w:val="006F15D1"/>
    <w:rsid w:val="007133E6"/>
    <w:rsid w:val="00717CF7"/>
    <w:rsid w:val="007B2294"/>
    <w:rsid w:val="007C3AA7"/>
    <w:rsid w:val="007C4CBB"/>
    <w:rsid w:val="007D59C8"/>
    <w:rsid w:val="007F7039"/>
    <w:rsid w:val="0081159E"/>
    <w:rsid w:val="00850B3A"/>
    <w:rsid w:val="00852B1A"/>
    <w:rsid w:val="008911E4"/>
    <w:rsid w:val="008B0E9F"/>
    <w:rsid w:val="00914506"/>
    <w:rsid w:val="00994E74"/>
    <w:rsid w:val="00996E54"/>
    <w:rsid w:val="009F0636"/>
    <w:rsid w:val="00A21701"/>
    <w:rsid w:val="00A52043"/>
    <w:rsid w:val="00AA7E04"/>
    <w:rsid w:val="00AD7B8B"/>
    <w:rsid w:val="00B04F3C"/>
    <w:rsid w:val="00B53372"/>
    <w:rsid w:val="00B84F14"/>
    <w:rsid w:val="00BB4A08"/>
    <w:rsid w:val="00BE3DB7"/>
    <w:rsid w:val="00C15D4B"/>
    <w:rsid w:val="00C22DAC"/>
    <w:rsid w:val="00C61312"/>
    <w:rsid w:val="00CC054C"/>
    <w:rsid w:val="00D041D4"/>
    <w:rsid w:val="00D36BAE"/>
    <w:rsid w:val="00DA2538"/>
    <w:rsid w:val="00DD268F"/>
    <w:rsid w:val="00DD6F51"/>
    <w:rsid w:val="00DE6526"/>
    <w:rsid w:val="00DF5B8F"/>
    <w:rsid w:val="00E0420C"/>
    <w:rsid w:val="00E2652F"/>
    <w:rsid w:val="00E84000"/>
    <w:rsid w:val="00E879C5"/>
    <w:rsid w:val="00F11FD7"/>
    <w:rsid w:val="00F341BE"/>
    <w:rsid w:val="00FA05AB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2F7F"/>
  <w15:docId w15:val="{A7FEBCC2-3B3D-4476-B656-C56E945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Undertitel">
    <w:name w:val="Subtitle"/>
    <w:basedOn w:val="Normal"/>
    <w:next w:val="Normal"/>
    <w:link w:val="UndertitelTegn"/>
    <w:uiPriority w:val="11"/>
    <w:qFormat/>
    <w:rsid w:val="00C22D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2D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215DD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21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D173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3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slev-vandvandv&#230;rk.dk" TargetMode="External"/><Relationship Id="rId5" Type="http://schemas.openxmlformats.org/officeDocument/2006/relationships/hyperlink" Target="mailto:rislevvand@outlook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Jørgen Andersen</dc:creator>
  <cp:lastModifiedBy>Hans Jørgen Juhl Andersen</cp:lastModifiedBy>
  <cp:revision>12</cp:revision>
  <cp:lastPrinted>2025-02-07T12:59:00Z</cp:lastPrinted>
  <dcterms:created xsi:type="dcterms:W3CDTF">2025-02-25T09:36:00Z</dcterms:created>
  <dcterms:modified xsi:type="dcterms:W3CDTF">2025-02-25T09:50:00Z</dcterms:modified>
</cp:coreProperties>
</file>